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0F" w:rsidRDefault="003D570F"/>
    <w:p w:rsidR="00722CC3" w:rsidRDefault="00722CC3">
      <w:pPr>
        <w:rPr>
          <w:rFonts w:ascii="Times New Roman" w:hAnsi="Times New Roman" w:cs="Times New Roman"/>
          <w:b/>
          <w:sz w:val="20"/>
          <w:szCs w:val="20"/>
        </w:rPr>
      </w:pPr>
      <w:r w:rsidRPr="00722CC3">
        <w:rPr>
          <w:rFonts w:ascii="Times New Roman" w:hAnsi="Times New Roman" w:cs="Times New Roman"/>
          <w:b/>
          <w:sz w:val="20"/>
          <w:szCs w:val="20"/>
        </w:rPr>
        <w:t>РЕСПУБЛИКА САХА (ЯКУТИЯ)</w:t>
      </w:r>
    </w:p>
    <w:p w:rsidR="00722CC3" w:rsidRDefault="00722CC3" w:rsidP="00722CC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Муниципальный район</w:t>
      </w:r>
    </w:p>
    <w:p w:rsidR="00722CC3" w:rsidRDefault="00722CC3" w:rsidP="00722CC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Олекминский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район»</w:t>
      </w:r>
    </w:p>
    <w:p w:rsidR="00722CC3" w:rsidRDefault="00722CC3" w:rsidP="00722CC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22CC3" w:rsidRDefault="00722CC3" w:rsidP="00D427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22CC3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722CC3" w:rsidRDefault="00722CC3" w:rsidP="00D427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2CC3" w:rsidRDefault="00722CC3" w:rsidP="00D427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22CC3">
        <w:rPr>
          <w:rFonts w:ascii="Times New Roman" w:hAnsi="Times New Roman" w:cs="Times New Roman"/>
          <w:sz w:val="18"/>
          <w:szCs w:val="18"/>
        </w:rPr>
        <w:t>г. Олекминск</w:t>
      </w:r>
    </w:p>
    <w:p w:rsidR="00D427FB" w:rsidRDefault="00D427FB" w:rsidP="00D427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427FB" w:rsidRPr="00D427FB" w:rsidRDefault="00D427FB" w:rsidP="00D42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27FB">
        <w:rPr>
          <w:rFonts w:ascii="Times New Roman" w:hAnsi="Times New Roman" w:cs="Times New Roman"/>
          <w:sz w:val="24"/>
          <w:szCs w:val="24"/>
        </w:rPr>
        <w:t>от 05 октября 2015г. № 811</w:t>
      </w:r>
    </w:p>
    <w:p w:rsidR="00D427FB" w:rsidRDefault="00D427FB" w:rsidP="00D427F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27FB" w:rsidRDefault="00D427FB" w:rsidP="00D427F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27FB" w:rsidRDefault="00D427FB" w:rsidP="00D42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</w:t>
      </w:r>
      <w:r w:rsidRPr="00D427FB">
        <w:rPr>
          <w:rFonts w:ascii="Times New Roman" w:hAnsi="Times New Roman" w:cs="Times New Roman"/>
          <w:sz w:val="24"/>
          <w:szCs w:val="24"/>
        </w:rPr>
        <w:t>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Порядка начисления, взимания и расходования платы с родителей</w:t>
      </w:r>
    </w:p>
    <w:p w:rsidR="00D427FB" w:rsidRDefault="00D427FB" w:rsidP="00D42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(законных представителей) детей за присмотр и уход за детьми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муниципальных</w:t>
      </w:r>
    </w:p>
    <w:p w:rsidR="00D427FB" w:rsidRDefault="00D427FB" w:rsidP="00D42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образовательных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>, реализующих общеобразовательные программы</w:t>
      </w:r>
    </w:p>
    <w:p w:rsidR="00D427FB" w:rsidRDefault="00D427FB" w:rsidP="00D42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дошкольного образования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Олекминском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</w:t>
      </w:r>
    </w:p>
    <w:p w:rsidR="00D427FB" w:rsidRDefault="00D427FB" w:rsidP="00D42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7FB" w:rsidRDefault="00D427FB" w:rsidP="00D42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7FB" w:rsidRDefault="00D427FB" w:rsidP="00D42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Руководствуясь  Бюджетным</w:t>
      </w:r>
      <w:r w:rsidR="00A05F95">
        <w:rPr>
          <w:rFonts w:ascii="Times New Roman" w:hAnsi="Times New Roman" w:cs="Times New Roman"/>
          <w:sz w:val="24"/>
          <w:szCs w:val="24"/>
        </w:rPr>
        <w:t xml:space="preserve"> кодексом  Российской  Федерации,  Федеральным  законом  от  06.10.2003  №  131-ФЗ  «Об  общих  принципах  организации  местного  самоуправления</w:t>
      </w:r>
    </w:p>
    <w:p w:rsidR="00A05F95" w:rsidRDefault="00A05F95" w:rsidP="00D42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Российской  Федерации», Федеральным  законом от 29.12.2012 № 273-ФЗ «Об образовании</w:t>
      </w:r>
    </w:p>
    <w:p w:rsidR="00A05F95" w:rsidRDefault="00A05F95" w:rsidP="00D42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Российской  Федерации»,</w:t>
      </w:r>
      <w:r>
        <w:rPr>
          <w:rFonts w:ascii="Times New Roman" w:hAnsi="Times New Roman" w:cs="Times New Roman"/>
          <w:sz w:val="24"/>
          <w:szCs w:val="24"/>
        </w:rPr>
        <w:t xml:space="preserve"> Уставом муниципального района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Олекминский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Я),</w:t>
      </w:r>
    </w:p>
    <w:p w:rsidR="00A05F95" w:rsidRDefault="00A05F95" w:rsidP="00D42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Уставом  МКУ  «Управления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Олекминского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Я), в связи с расходами</w:t>
      </w:r>
    </w:p>
    <w:p w:rsidR="00A05F95" w:rsidRDefault="00A05F95" w:rsidP="00D42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услуги по содержанию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муниципальных  дошкольных  образовательных</w:t>
      </w:r>
      <w:r w:rsidR="00211A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11AB6">
        <w:rPr>
          <w:rFonts w:ascii="Times New Roman" w:hAnsi="Times New Roman" w:cs="Times New Roman"/>
          <w:sz w:val="24"/>
          <w:szCs w:val="24"/>
        </w:rPr>
        <w:t>учрежде</w:t>
      </w:r>
      <w:proofErr w:type="spellEnd"/>
      <w:r w:rsidR="00211AB6">
        <w:rPr>
          <w:rFonts w:ascii="Times New Roman" w:hAnsi="Times New Roman" w:cs="Times New Roman"/>
          <w:sz w:val="24"/>
          <w:szCs w:val="24"/>
        </w:rPr>
        <w:t>-</w:t>
      </w:r>
    </w:p>
    <w:p w:rsidR="00211AB6" w:rsidRDefault="00211AB6" w:rsidP="00D42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211AB6" w:rsidRDefault="00211AB6" w:rsidP="00D42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AB6" w:rsidRDefault="00211AB6" w:rsidP="00211A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 Порядок  начисления, взимания  и  расходования  платы  с  родителей</w:t>
      </w:r>
    </w:p>
    <w:p w:rsidR="00211AB6" w:rsidRDefault="00211AB6" w:rsidP="00211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AB6">
        <w:rPr>
          <w:rFonts w:ascii="Times New Roman" w:hAnsi="Times New Roman" w:cs="Times New Roman"/>
          <w:sz w:val="24"/>
          <w:szCs w:val="24"/>
        </w:rPr>
        <w:t xml:space="preserve">(законных  представителей)  детей  за присмотр 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AB6">
        <w:rPr>
          <w:rFonts w:ascii="Times New Roman" w:hAnsi="Times New Roman" w:cs="Times New Roman"/>
          <w:sz w:val="24"/>
          <w:szCs w:val="24"/>
        </w:rPr>
        <w:t>уход 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AB6">
        <w:rPr>
          <w:rFonts w:ascii="Times New Roman" w:hAnsi="Times New Roman" w:cs="Times New Roman"/>
          <w:sz w:val="24"/>
          <w:szCs w:val="24"/>
        </w:rPr>
        <w:t xml:space="preserve"> детьми  </w:t>
      </w:r>
      <w:proofErr w:type="gramStart"/>
      <w:r w:rsidRPr="00211AB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11AB6">
        <w:rPr>
          <w:rFonts w:ascii="Times New Roman" w:hAnsi="Times New Roman" w:cs="Times New Roman"/>
          <w:sz w:val="24"/>
          <w:szCs w:val="24"/>
        </w:rPr>
        <w:t xml:space="preserve"> 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211AB6" w:rsidRDefault="00211AB6" w:rsidP="00211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зовательных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учреждениях,  реализующих  образовательные  программы 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211AB6" w:rsidRDefault="00211AB6" w:rsidP="00211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Олекминского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 согласно  приложению.</w:t>
      </w:r>
    </w:p>
    <w:p w:rsidR="00211AB6" w:rsidRDefault="00211AB6" w:rsidP="00211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AB6" w:rsidRDefault="00211AB6" w:rsidP="00211A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утратившим силу:</w:t>
      </w:r>
    </w:p>
    <w:p w:rsidR="00211AB6" w:rsidRPr="00211AB6" w:rsidRDefault="00211AB6" w:rsidP="00211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AB6" w:rsidRDefault="00211AB6" w:rsidP="00211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2.1 Распоряжение  Главы  муниципального  района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Олекминский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РС (Я)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11AB6" w:rsidRDefault="003A4FF1" w:rsidP="00211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27.02.2012  № 198 «Об использовании родительской платы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дошкольных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3A4FF1" w:rsidRDefault="003A4FF1" w:rsidP="00211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Олекминского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3A4FF1" w:rsidRDefault="003A4FF1" w:rsidP="00211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FF1" w:rsidRPr="003A4FF1" w:rsidRDefault="003A4FF1" w:rsidP="003A4FF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FF1">
        <w:rPr>
          <w:rFonts w:ascii="Times New Roman" w:hAnsi="Times New Roman" w:cs="Times New Roman"/>
          <w:sz w:val="24"/>
          <w:szCs w:val="24"/>
        </w:rPr>
        <w:t>Распоряжение  Главы  муниципального  района  «</w:t>
      </w:r>
      <w:proofErr w:type="spellStart"/>
      <w:r w:rsidRPr="003A4FF1">
        <w:rPr>
          <w:rFonts w:ascii="Times New Roman" w:hAnsi="Times New Roman" w:cs="Times New Roman"/>
          <w:sz w:val="24"/>
          <w:szCs w:val="24"/>
        </w:rPr>
        <w:t>Олекминский</w:t>
      </w:r>
      <w:proofErr w:type="spellEnd"/>
      <w:r w:rsidRPr="003A4FF1">
        <w:rPr>
          <w:rFonts w:ascii="Times New Roman" w:hAnsi="Times New Roman" w:cs="Times New Roman"/>
          <w:sz w:val="24"/>
          <w:szCs w:val="24"/>
        </w:rPr>
        <w:t xml:space="preserve"> район» РС (Я)  </w:t>
      </w:r>
      <w:proofErr w:type="gramStart"/>
      <w:r w:rsidRPr="003A4FF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3A4FF1" w:rsidRDefault="003A4FF1" w:rsidP="003A4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05.03.2012  №228 «О размере платы, </w:t>
      </w:r>
      <w:r w:rsidR="0055013C">
        <w:rPr>
          <w:rFonts w:ascii="Times New Roman" w:hAnsi="Times New Roman" w:cs="Times New Roman"/>
          <w:sz w:val="24"/>
          <w:szCs w:val="24"/>
        </w:rPr>
        <w:t xml:space="preserve"> взимаемой  с  родителей (законных  представителей) </w:t>
      </w:r>
      <w:proofErr w:type="gramStart"/>
      <w:r w:rsidR="0055013C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55013C" w:rsidRDefault="0055013C" w:rsidP="00A12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 детей</w:t>
      </w:r>
      <w:r w:rsidR="00A12DEC">
        <w:rPr>
          <w:rFonts w:ascii="Times New Roman" w:hAnsi="Times New Roman" w:cs="Times New Roman"/>
          <w:sz w:val="24"/>
          <w:szCs w:val="24"/>
        </w:rPr>
        <w:t xml:space="preserve">  в  </w:t>
      </w:r>
      <w:r w:rsidR="00A12DEC" w:rsidRPr="00211AB6">
        <w:rPr>
          <w:rFonts w:ascii="Times New Roman" w:hAnsi="Times New Roman" w:cs="Times New Roman"/>
          <w:sz w:val="24"/>
          <w:szCs w:val="24"/>
        </w:rPr>
        <w:t>муниципальных</w:t>
      </w:r>
      <w:r w:rsidR="00A12DEC">
        <w:rPr>
          <w:rFonts w:ascii="Times New Roman" w:hAnsi="Times New Roman" w:cs="Times New Roman"/>
          <w:sz w:val="24"/>
          <w:szCs w:val="24"/>
        </w:rPr>
        <w:t xml:space="preserve"> дошкольных обра</w:t>
      </w:r>
      <w:r w:rsidR="00A12DEC">
        <w:rPr>
          <w:rFonts w:ascii="Times New Roman" w:hAnsi="Times New Roman" w:cs="Times New Roman"/>
          <w:sz w:val="24"/>
          <w:szCs w:val="24"/>
        </w:rPr>
        <w:t>зовательных учреждениях</w:t>
      </w:r>
      <w:r w:rsidR="00A12DEC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="00A12DEC">
        <w:rPr>
          <w:rFonts w:ascii="Times New Roman" w:hAnsi="Times New Roman" w:cs="Times New Roman"/>
          <w:sz w:val="24"/>
          <w:szCs w:val="24"/>
        </w:rPr>
        <w:t>образо</w:t>
      </w:r>
      <w:proofErr w:type="spellEnd"/>
      <w:r w:rsidR="00A12DEC">
        <w:rPr>
          <w:rFonts w:ascii="Times New Roman" w:hAnsi="Times New Roman" w:cs="Times New Roman"/>
          <w:sz w:val="24"/>
          <w:szCs w:val="24"/>
        </w:rPr>
        <w:t>-</w:t>
      </w:r>
    </w:p>
    <w:p w:rsidR="00A12DEC" w:rsidRDefault="00A12DEC" w:rsidP="00A12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вательных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для  детей  дошкольного  и  младшего  школьного  возраста  Олек-</w:t>
      </w:r>
    </w:p>
    <w:p w:rsidR="00A12DEC" w:rsidRDefault="00A12DEC" w:rsidP="00A12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минского  района».</w:t>
      </w:r>
    </w:p>
    <w:p w:rsidR="00A12DEC" w:rsidRDefault="00A12DEC" w:rsidP="00A12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DEC" w:rsidRDefault="00A12DEC" w:rsidP="00A12D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 настоящее  постановление  в  установленном  порядке.</w:t>
      </w:r>
    </w:p>
    <w:p w:rsidR="00A12DEC" w:rsidRDefault="00A12DEC" w:rsidP="00A12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82E" w:rsidRDefault="00B5382E" w:rsidP="007B50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 исполнения  настоящего  постановления  возложить  на  заместителя</w:t>
      </w:r>
    </w:p>
    <w:p w:rsidR="007B5061" w:rsidRDefault="00B5382E" w:rsidP="00B53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B5382E">
        <w:rPr>
          <w:rFonts w:ascii="Times New Roman" w:hAnsi="Times New Roman" w:cs="Times New Roman"/>
          <w:sz w:val="24"/>
          <w:szCs w:val="24"/>
        </w:rPr>
        <w:t>лавы</w:t>
      </w:r>
      <w:r>
        <w:rPr>
          <w:rFonts w:ascii="Times New Roman" w:hAnsi="Times New Roman" w:cs="Times New Roman"/>
          <w:sz w:val="24"/>
          <w:szCs w:val="24"/>
        </w:rPr>
        <w:t xml:space="preserve">  администрации 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Олекминский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по социальным вопросам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Е.Г.Березина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5382E" w:rsidRDefault="00B5382E" w:rsidP="00B53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82E" w:rsidRDefault="00B5382E" w:rsidP="00B53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82E" w:rsidRDefault="00B5382E" w:rsidP="00B53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Глава района                                                                                         В.Н.Васильев</w:t>
      </w:r>
      <w:bookmarkStart w:id="0" w:name="_GoBack"/>
      <w:bookmarkEnd w:id="0"/>
    </w:p>
    <w:p w:rsidR="00B5382E" w:rsidRPr="00B5382E" w:rsidRDefault="00B5382E" w:rsidP="00B53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382E" w:rsidRPr="00B5382E" w:rsidSect="00A05F9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D1B47"/>
    <w:multiLevelType w:val="multilevel"/>
    <w:tmpl w:val="479A6B9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CC3"/>
    <w:rsid w:val="00211AB6"/>
    <w:rsid w:val="003A4FF1"/>
    <w:rsid w:val="003D570F"/>
    <w:rsid w:val="0055013C"/>
    <w:rsid w:val="00722CC3"/>
    <w:rsid w:val="007B5061"/>
    <w:rsid w:val="00A05F95"/>
    <w:rsid w:val="00A12DEC"/>
    <w:rsid w:val="00B5382E"/>
    <w:rsid w:val="00D4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A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6</cp:revision>
  <dcterms:created xsi:type="dcterms:W3CDTF">2015-11-17T23:59:00Z</dcterms:created>
  <dcterms:modified xsi:type="dcterms:W3CDTF">2015-11-18T01:06:00Z</dcterms:modified>
</cp:coreProperties>
</file>